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DF3D" w14:textId="77777777" w:rsidR="00972D5F" w:rsidRPr="00972D5F" w:rsidRDefault="00972D5F" w:rsidP="00972D5F">
      <w:pPr>
        <w:jc w:val="center"/>
        <w:rPr>
          <w:rFonts w:ascii="Aptos" w:eastAsia="Aptos" w:hAnsi="Aptos" w:cs="Aptos"/>
          <w:b/>
          <w:bCs/>
        </w:rPr>
      </w:pPr>
      <w:r w:rsidRPr="00972D5F">
        <w:rPr>
          <w:rFonts w:ascii="Aptos" w:eastAsia="Aptos" w:hAnsi="Aptos" w:cs="Aptos"/>
          <w:b/>
          <w:bCs/>
        </w:rPr>
        <w:t>PROMÓCIÓS AKCIÓ SZABÁLYZAT</w:t>
      </w:r>
    </w:p>
    <w:p w14:paraId="4C811082" w14:textId="77777777" w:rsidR="00972D5F" w:rsidRPr="00972D5F" w:rsidRDefault="00972D5F" w:rsidP="00972D5F">
      <w:pPr>
        <w:jc w:val="center"/>
        <w:rPr>
          <w:rFonts w:ascii="Aptos" w:eastAsia="Aptos" w:hAnsi="Aptos" w:cs="Aptos"/>
          <w:b/>
          <w:bCs/>
        </w:rPr>
      </w:pPr>
      <w:r w:rsidRPr="00972D5F">
        <w:rPr>
          <w:rFonts w:ascii="Aptos" w:eastAsia="Aptos" w:hAnsi="Aptos" w:cs="Aptos"/>
          <w:b/>
          <w:bCs/>
        </w:rPr>
        <w:t>Empik Foto – Rendelj 50 db fotónyomatot mindössze 1 Ft-ért!</w:t>
      </w:r>
    </w:p>
    <w:p w14:paraId="701F3D2C" w14:textId="0C9AA969" w:rsidR="0F61D432" w:rsidRPr="008B6C08" w:rsidRDefault="00BC4DF5" w:rsidP="0F61D432">
      <w:pPr>
        <w:jc w:val="center"/>
        <w:rPr>
          <w:rFonts w:ascii="Aptos" w:eastAsia="Aptos" w:hAnsi="Aptos" w:cs="Aptos"/>
        </w:rPr>
      </w:pPr>
      <w:r w:rsidRPr="008B6C08">
        <w:rPr>
          <w:rFonts w:ascii="Aptos" w:eastAsia="Aptos" w:hAnsi="Aptos" w:cs="Aptos"/>
          <w:b/>
          <w:bCs/>
        </w:rPr>
        <w:t>( Empik Foto – Zamów 50 odbitek już za 1 Ft!)</w:t>
      </w:r>
    </w:p>
    <w:p w14:paraId="494DEA50" w14:textId="45A1F61B" w:rsidR="0F61D432" w:rsidRPr="008B6C08" w:rsidRDefault="0F61D432" w:rsidP="0F61D432">
      <w:pPr>
        <w:jc w:val="center"/>
        <w:rPr>
          <w:rFonts w:ascii="Aptos" w:eastAsia="Aptos" w:hAnsi="Aptos" w:cs="Aptos"/>
        </w:rPr>
      </w:pPr>
    </w:p>
    <w:p w14:paraId="72F8AAF7" w14:textId="77777777" w:rsidR="00972D5F" w:rsidRPr="00972D5F" w:rsidRDefault="00972D5F" w:rsidP="00972D5F">
      <w:p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>I. A Promóció szervezője és időtartama</w:t>
      </w:r>
    </w:p>
    <w:p w14:paraId="48C3B54C" w14:textId="77777777" w:rsidR="00972D5F" w:rsidRPr="00972D5F" w:rsidRDefault="00972D5F" w:rsidP="00972D5F">
      <w:pPr>
        <w:numPr>
          <w:ilvl w:val="0"/>
          <w:numId w:val="4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Jelen szabályzat („Szabályzat”) meghatározza az „Empik Foto – Rendelj 50 db fotónyomatot mindössze 1 Ft-ért!” elnevezésű promóció („Promóció”) feltételeit és szabályait. </w:t>
      </w:r>
    </w:p>
    <w:p w14:paraId="170F1049" w14:textId="77777777" w:rsidR="00972D5F" w:rsidRPr="00972D5F" w:rsidRDefault="00972D5F" w:rsidP="00972D5F">
      <w:pPr>
        <w:numPr>
          <w:ilvl w:val="0"/>
          <w:numId w:val="4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A Promóció szervezője az Empik Foto Sp. z o.o., székhelye Varsó (00-017), ul. Marszałkowska 104/122, amely a Varsói Kerületi Bíróság által vezetett Országos Cégnyilvántartás vállalkozói nyilvántartásában szerepel XII. Gazdasági Osztály, KRS szám: 0000736870, NIP: 5252754103, REGON: 380546457, törzstőke: 11 288 300 PLN, teljes egészében befizetve. </w:t>
      </w:r>
    </w:p>
    <w:p w14:paraId="37F074AC" w14:textId="77777777" w:rsidR="00972D5F" w:rsidRPr="00972D5F" w:rsidRDefault="00972D5F" w:rsidP="00972D5F">
      <w:pPr>
        <w:numPr>
          <w:ilvl w:val="0"/>
          <w:numId w:val="4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A Promóció 2026.04.22-től visszavonásig vagy a promóciós kedvezménykódok elfogyásáig tart. A Szervező fenntartja a jogot a Promóció visszavonására, amely nem érinti a felhasználó által korábban megszerzett kedvezményeket. A Promóció megszüntetését legalább 7 nappal előre közzéteszik az empikfoto.hu oldalon, az Empik Foto alkalmazásban vagy az Empik Foto hivatalos Facebook-oldalán. </w:t>
      </w:r>
    </w:p>
    <w:p w14:paraId="2DFD9C1B" w14:textId="77777777" w:rsidR="00972D5F" w:rsidRPr="00972D5F" w:rsidRDefault="00972D5F" w:rsidP="00972D5F">
      <w:p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>II. A Promóció általános feltételei</w:t>
      </w:r>
    </w:p>
    <w:p w14:paraId="755A8967" w14:textId="77777777" w:rsidR="00972D5F" w:rsidRPr="00972D5F" w:rsidRDefault="00972D5F" w:rsidP="00972D5F">
      <w:pPr>
        <w:numPr>
          <w:ilvl w:val="0"/>
          <w:numId w:val="5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A Promóció az Empik Foto mobilalkalmazás („Alkalmazás”) felhasználóira vonatkozik, akik először telepítik az alkalmazást, telefonszám megadásával ellenőrzik adataikat, majd bejelentkeznek, valamint azokra, akik 2026.04.22. előtt nem vásároltak az alkalmazásban. </w:t>
      </w:r>
    </w:p>
    <w:p w14:paraId="2D562D34" w14:textId="77777777" w:rsidR="00972D5F" w:rsidRPr="00972D5F" w:rsidRDefault="00972D5F" w:rsidP="00972D5F">
      <w:pPr>
        <w:numPr>
          <w:ilvl w:val="0"/>
          <w:numId w:val="5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A Promóció nem vonatkozik olyan természetes személyekre, akik a vásárlást üzleti tevékenységük keretében végzik. Számla igénylése esetén a felhasználó elveszíti a Promócióban való részvétel jogát. </w:t>
      </w:r>
    </w:p>
    <w:p w14:paraId="4BC34D8A" w14:textId="77777777" w:rsidR="00972D5F" w:rsidRPr="00972D5F" w:rsidRDefault="00972D5F" w:rsidP="00972D5F">
      <w:p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>III. A Promóció szabályai</w:t>
      </w:r>
    </w:p>
    <w:p w14:paraId="1E8276A2" w14:textId="77777777" w:rsidR="00972D5F" w:rsidRPr="00972D5F" w:rsidRDefault="00972D5F" w:rsidP="00972D5F">
      <w:pPr>
        <w:numPr>
          <w:ilvl w:val="0"/>
          <w:numId w:val="6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Minden olyan felhasználó, aki teljesíti a II.1. pontban foglalt feltételeket, egy egyedi kedvezménykódot kap az Alkalmazásban: </w:t>
      </w:r>
    </w:p>
    <w:p w14:paraId="0E0DF3FB" w14:textId="77777777" w:rsidR="00972D5F" w:rsidRPr="00972D5F" w:rsidRDefault="00972D5F" w:rsidP="00972D5F">
      <w:p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>a. A kedvezménykód 50 db 10x15 Standard méretű, fényes vagy matt fotóelőhívás 1 Ft-os áron történő megrendelésére jogosít.</w:t>
      </w:r>
      <w:r w:rsidRPr="00972D5F">
        <w:rPr>
          <w:rFonts w:ascii="Aptos" w:eastAsia="Aptos" w:hAnsi="Aptos" w:cs="Aptos"/>
        </w:rPr>
        <w:br/>
        <w:t xml:space="preserve">b. A Promóció igénybevételéhez a kosárba kell helyezni 50 db fotóelőhívást a fenti méretben és kivitelben, majd a kosárban meg kell adni a KEDVEZMÉNYKÓD mezőben a kapott kódot, és rákattintani a narancssárga „ALKALMAZ” gombra. A kód </w:t>
      </w:r>
      <w:r w:rsidRPr="00972D5F">
        <w:rPr>
          <w:rFonts w:ascii="Aptos" w:eastAsia="Aptos" w:hAnsi="Aptos" w:cs="Aptos"/>
        </w:rPr>
        <w:lastRenderedPageBreak/>
        <w:t>automatikusan csökkenti a kosár értékét.</w:t>
      </w:r>
      <w:r w:rsidRPr="00972D5F">
        <w:rPr>
          <w:rFonts w:ascii="Aptos" w:eastAsia="Aptos" w:hAnsi="Aptos" w:cs="Aptos"/>
        </w:rPr>
        <w:br/>
        <w:t>c. A Promóció nem vonható össze az ingyenes szállítással. A szállítási díjak változatlanok:</w:t>
      </w:r>
    </w:p>
    <w:p w14:paraId="48559077" w14:textId="77777777" w:rsidR="00972D5F" w:rsidRPr="00972D5F" w:rsidRDefault="00972D5F" w:rsidP="00972D5F">
      <w:pPr>
        <w:numPr>
          <w:ilvl w:val="0"/>
          <w:numId w:val="7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SAMEDAY – 1499 Ft </w:t>
      </w:r>
    </w:p>
    <w:p w14:paraId="15940C7C" w14:textId="77777777" w:rsidR="00972D5F" w:rsidRPr="00972D5F" w:rsidRDefault="00972D5F" w:rsidP="00972D5F">
      <w:pPr>
        <w:numPr>
          <w:ilvl w:val="0"/>
          <w:numId w:val="7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DPD – 1999 Ft </w:t>
      </w:r>
    </w:p>
    <w:p w14:paraId="6BAFB00F" w14:textId="77777777" w:rsidR="00972D5F" w:rsidRPr="00972D5F" w:rsidRDefault="00972D5F" w:rsidP="00972D5F">
      <w:pPr>
        <w:numPr>
          <w:ilvl w:val="0"/>
          <w:numId w:val="7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GLS – 2499 Ft </w:t>
      </w:r>
    </w:p>
    <w:p w14:paraId="4E02266F" w14:textId="77777777" w:rsidR="00972D5F" w:rsidRPr="00972D5F" w:rsidRDefault="00972D5F" w:rsidP="00972D5F">
      <w:pPr>
        <w:numPr>
          <w:ilvl w:val="0"/>
          <w:numId w:val="7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GLS (utánvét) – 3274 Ft </w:t>
      </w:r>
    </w:p>
    <w:p w14:paraId="43895B3F" w14:textId="77777777" w:rsidR="00972D5F" w:rsidRPr="00972D5F" w:rsidRDefault="00972D5F" w:rsidP="00972D5F">
      <w:pPr>
        <w:numPr>
          <w:ilvl w:val="0"/>
          <w:numId w:val="7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Magyar Posta – 1999 Ft </w:t>
      </w:r>
    </w:p>
    <w:p w14:paraId="077E6172" w14:textId="77777777" w:rsidR="00972D5F" w:rsidRPr="00972D5F" w:rsidRDefault="00972D5F" w:rsidP="00972D5F">
      <w:pPr>
        <w:numPr>
          <w:ilvl w:val="0"/>
          <w:numId w:val="7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Magyar Posta (box) – 1799 Ft </w:t>
      </w:r>
    </w:p>
    <w:p w14:paraId="166D18ED" w14:textId="77777777" w:rsidR="00972D5F" w:rsidRPr="00972D5F" w:rsidRDefault="00972D5F" w:rsidP="00972D5F">
      <w:p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>d. A 10x15 Standard (fényes vagy matt) fotóelőhívások díja az 51. darabtól kezdve kerül felszámításra, valamint minden más méret esetén is. További árak:</w:t>
      </w:r>
    </w:p>
    <w:p w14:paraId="7261ECA6" w14:textId="16CED288" w:rsidR="00972D5F" w:rsidRPr="00972D5F" w:rsidRDefault="00D129D5" w:rsidP="00972D5F">
      <w:pPr>
        <w:numPr>
          <w:ilvl w:val="0"/>
          <w:numId w:val="8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Fotónyomat </w:t>
      </w:r>
      <w:r w:rsidR="00972D5F" w:rsidRPr="00972D5F">
        <w:rPr>
          <w:rFonts w:ascii="Aptos" w:eastAsia="Aptos" w:hAnsi="Aptos" w:cs="Aptos"/>
        </w:rPr>
        <w:t xml:space="preserve">10x15: 40 Ft-tól </w:t>
      </w:r>
    </w:p>
    <w:p w14:paraId="31C0911E" w14:textId="2AB33646" w:rsidR="00972D5F" w:rsidRPr="00972D5F" w:rsidRDefault="00D129D5" w:rsidP="00972D5F">
      <w:pPr>
        <w:numPr>
          <w:ilvl w:val="0"/>
          <w:numId w:val="8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Fotónyomat</w:t>
      </w:r>
      <w:r w:rsidRPr="00972D5F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 </w:t>
      </w:r>
      <w:r w:rsidR="00972D5F" w:rsidRPr="00972D5F">
        <w:rPr>
          <w:rFonts w:ascii="Aptos" w:eastAsia="Aptos" w:hAnsi="Aptos" w:cs="Aptos"/>
        </w:rPr>
        <w:t xml:space="preserve">9x13: 30 Ft-tól </w:t>
      </w:r>
    </w:p>
    <w:p w14:paraId="438C0CA2" w14:textId="437F9114" w:rsidR="00972D5F" w:rsidRPr="00972D5F" w:rsidRDefault="00D129D5" w:rsidP="00972D5F">
      <w:pPr>
        <w:numPr>
          <w:ilvl w:val="0"/>
          <w:numId w:val="8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Fotónyomat</w:t>
      </w:r>
      <w:r w:rsidRPr="00972D5F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 </w:t>
      </w:r>
      <w:r w:rsidR="00972D5F" w:rsidRPr="00972D5F">
        <w:rPr>
          <w:rFonts w:ascii="Aptos" w:eastAsia="Aptos" w:hAnsi="Aptos" w:cs="Aptos"/>
        </w:rPr>
        <w:t xml:space="preserve">13x18: 80 Ft-tól </w:t>
      </w:r>
    </w:p>
    <w:p w14:paraId="6ECD696E" w14:textId="131CF806" w:rsidR="00972D5F" w:rsidRPr="00972D5F" w:rsidRDefault="00D129D5" w:rsidP="00972D5F">
      <w:pPr>
        <w:numPr>
          <w:ilvl w:val="0"/>
          <w:numId w:val="8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Fotónyomat</w:t>
      </w:r>
      <w:r w:rsidRPr="00972D5F">
        <w:rPr>
          <w:rFonts w:ascii="Aptos" w:eastAsia="Aptos" w:hAnsi="Aptos" w:cs="Aptos"/>
        </w:rPr>
        <w:t xml:space="preserve"> </w:t>
      </w:r>
      <w:r w:rsidR="00972D5F" w:rsidRPr="00972D5F">
        <w:rPr>
          <w:rFonts w:ascii="Aptos" w:eastAsia="Aptos" w:hAnsi="Aptos" w:cs="Aptos"/>
        </w:rPr>
        <w:t>fotófülke</w:t>
      </w:r>
      <w:r>
        <w:rPr>
          <w:rFonts w:ascii="Aptos" w:eastAsia="Aptos" w:hAnsi="Aptos" w:cs="Aptos"/>
        </w:rPr>
        <w:t xml:space="preserve"> stílusban</w:t>
      </w:r>
      <w:r w:rsidR="00972D5F" w:rsidRPr="00972D5F">
        <w:rPr>
          <w:rFonts w:ascii="Aptos" w:eastAsia="Aptos" w:hAnsi="Aptos" w:cs="Aptos"/>
        </w:rPr>
        <w:t xml:space="preserve"> / 15x5: 900 Ft-tól </w:t>
      </w:r>
    </w:p>
    <w:p w14:paraId="5952A535" w14:textId="61A8DFEF" w:rsidR="00972D5F" w:rsidRPr="00972D5F" w:rsidRDefault="00D129D5" w:rsidP="00972D5F">
      <w:pPr>
        <w:numPr>
          <w:ilvl w:val="0"/>
          <w:numId w:val="8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Fotónyomat</w:t>
      </w:r>
      <w:r w:rsidRPr="00972D5F">
        <w:rPr>
          <w:rFonts w:ascii="Aptos" w:eastAsia="Aptos" w:hAnsi="Aptos" w:cs="Aptos"/>
        </w:rPr>
        <w:t xml:space="preserve"> </w:t>
      </w:r>
      <w:r w:rsidR="00972D5F" w:rsidRPr="00972D5F">
        <w:rPr>
          <w:rFonts w:ascii="Aptos" w:eastAsia="Aptos" w:hAnsi="Aptos" w:cs="Aptos"/>
        </w:rPr>
        <w:t xml:space="preserve">10x10: 95 Ft-tól </w:t>
      </w:r>
    </w:p>
    <w:p w14:paraId="5298D305" w14:textId="71837655" w:rsidR="00972D5F" w:rsidRPr="00972D5F" w:rsidRDefault="00D129D5" w:rsidP="00972D5F">
      <w:pPr>
        <w:numPr>
          <w:ilvl w:val="0"/>
          <w:numId w:val="8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Fotónyomat</w:t>
      </w:r>
      <w:r w:rsidRPr="00972D5F">
        <w:rPr>
          <w:rFonts w:ascii="Aptos" w:eastAsia="Aptos" w:hAnsi="Aptos" w:cs="Aptos"/>
        </w:rPr>
        <w:t xml:space="preserve"> </w:t>
      </w:r>
      <w:r w:rsidR="00972D5F" w:rsidRPr="00972D5F">
        <w:rPr>
          <w:rFonts w:ascii="Aptos" w:eastAsia="Aptos" w:hAnsi="Aptos" w:cs="Aptos"/>
        </w:rPr>
        <w:t xml:space="preserve">30x40: 950 Ft-tól </w:t>
      </w:r>
    </w:p>
    <w:p w14:paraId="4BE44ED1" w14:textId="79A8962B" w:rsidR="00972D5F" w:rsidRPr="00972D5F" w:rsidRDefault="00D129D5" w:rsidP="00972D5F">
      <w:pPr>
        <w:numPr>
          <w:ilvl w:val="0"/>
          <w:numId w:val="8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Fotónyomat</w:t>
      </w:r>
      <w:r w:rsidRPr="00972D5F">
        <w:rPr>
          <w:rFonts w:ascii="Aptos" w:eastAsia="Aptos" w:hAnsi="Aptos" w:cs="Aptos"/>
        </w:rPr>
        <w:t xml:space="preserve"> </w:t>
      </w:r>
      <w:r w:rsidR="00972D5F" w:rsidRPr="00972D5F">
        <w:rPr>
          <w:rFonts w:ascii="Aptos" w:eastAsia="Aptos" w:hAnsi="Aptos" w:cs="Aptos"/>
        </w:rPr>
        <w:t xml:space="preserve">20x30: 900 Ft-tól </w:t>
      </w:r>
    </w:p>
    <w:p w14:paraId="10B08644" w14:textId="3A0FE41F" w:rsidR="00972D5F" w:rsidRPr="00972D5F" w:rsidRDefault="00972D5F" w:rsidP="00972D5F">
      <w:pPr>
        <w:numPr>
          <w:ilvl w:val="0"/>
          <w:numId w:val="8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>Retro</w:t>
      </w:r>
      <w:r w:rsidR="00D129D5">
        <w:rPr>
          <w:rFonts w:ascii="Aptos" w:eastAsia="Aptos" w:hAnsi="Aptos" w:cs="Aptos"/>
        </w:rPr>
        <w:t xml:space="preserve"> </w:t>
      </w:r>
      <w:r w:rsidR="00D129D5">
        <w:rPr>
          <w:rFonts w:ascii="Aptos" w:eastAsia="Aptos" w:hAnsi="Aptos" w:cs="Aptos"/>
        </w:rPr>
        <w:t>Fotónyomat</w:t>
      </w:r>
      <w:r w:rsidRPr="00972D5F">
        <w:rPr>
          <w:rFonts w:ascii="Aptos" w:eastAsia="Aptos" w:hAnsi="Aptos" w:cs="Aptos"/>
        </w:rPr>
        <w:t xml:space="preserve"> 10x12 (20 db): 4000 Ft-tól </w:t>
      </w:r>
    </w:p>
    <w:p w14:paraId="5F1B861D" w14:textId="7670057C" w:rsidR="00972D5F" w:rsidRPr="00972D5F" w:rsidRDefault="00972D5F" w:rsidP="00972D5F">
      <w:pPr>
        <w:numPr>
          <w:ilvl w:val="0"/>
          <w:numId w:val="8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>Retro</w:t>
      </w:r>
      <w:r w:rsidR="00D129D5">
        <w:rPr>
          <w:rFonts w:ascii="Aptos" w:eastAsia="Aptos" w:hAnsi="Aptos" w:cs="Aptos"/>
        </w:rPr>
        <w:t xml:space="preserve"> </w:t>
      </w:r>
      <w:r w:rsidR="00D129D5">
        <w:rPr>
          <w:rFonts w:ascii="Aptos" w:eastAsia="Aptos" w:hAnsi="Aptos" w:cs="Aptos"/>
        </w:rPr>
        <w:t>Fotónyomat</w:t>
      </w:r>
      <w:r w:rsidRPr="00972D5F">
        <w:rPr>
          <w:rFonts w:ascii="Aptos" w:eastAsia="Aptos" w:hAnsi="Aptos" w:cs="Aptos"/>
        </w:rPr>
        <w:t xml:space="preserve"> 10x12: 180 Ft-tól </w:t>
      </w:r>
    </w:p>
    <w:p w14:paraId="3DF4F534" w14:textId="77777777" w:rsidR="00972D5F" w:rsidRPr="00972D5F" w:rsidRDefault="00972D5F" w:rsidP="00972D5F">
      <w:pPr>
        <w:numPr>
          <w:ilvl w:val="0"/>
          <w:numId w:val="8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Retro Mini (4 db): 72 Ft-tól </w:t>
      </w:r>
    </w:p>
    <w:p w14:paraId="796FB097" w14:textId="2D9A1669" w:rsidR="00972D5F" w:rsidRPr="00972D5F" w:rsidRDefault="00D129D5" w:rsidP="00972D5F">
      <w:pPr>
        <w:numPr>
          <w:ilvl w:val="0"/>
          <w:numId w:val="8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Fotónyomat</w:t>
      </w:r>
      <w:r w:rsidRPr="00972D5F">
        <w:rPr>
          <w:rFonts w:ascii="Aptos" w:eastAsia="Aptos" w:hAnsi="Aptos" w:cs="Aptos"/>
        </w:rPr>
        <w:t xml:space="preserve"> </w:t>
      </w:r>
      <w:r w:rsidR="00972D5F" w:rsidRPr="00972D5F">
        <w:rPr>
          <w:rFonts w:ascii="Aptos" w:eastAsia="Aptos" w:hAnsi="Aptos" w:cs="Aptos"/>
        </w:rPr>
        <w:t xml:space="preserve">15x21: 85 Ft-tól </w:t>
      </w:r>
    </w:p>
    <w:p w14:paraId="4CD695DA" w14:textId="297983EC" w:rsidR="00972D5F" w:rsidRPr="00972D5F" w:rsidRDefault="00972D5F" w:rsidP="00972D5F">
      <w:pPr>
        <w:numPr>
          <w:ilvl w:val="0"/>
          <w:numId w:val="8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>GIGA</w:t>
      </w:r>
      <w:r w:rsidR="00D129D5">
        <w:rPr>
          <w:rFonts w:ascii="Aptos" w:eastAsia="Aptos" w:hAnsi="Aptos" w:cs="Aptos"/>
        </w:rPr>
        <w:t xml:space="preserve"> </w:t>
      </w:r>
      <w:r w:rsidR="00D129D5">
        <w:rPr>
          <w:rFonts w:ascii="Aptos" w:eastAsia="Aptos" w:hAnsi="Aptos" w:cs="Aptos"/>
        </w:rPr>
        <w:t>Fotónyomat</w:t>
      </w:r>
      <w:r w:rsidRPr="00972D5F">
        <w:rPr>
          <w:rFonts w:ascii="Aptos" w:eastAsia="Aptos" w:hAnsi="Aptos" w:cs="Aptos"/>
        </w:rPr>
        <w:t xml:space="preserve"> 15x90: 920 Ft-tól </w:t>
      </w:r>
    </w:p>
    <w:p w14:paraId="5F3FB5EB" w14:textId="016F3D28" w:rsidR="00972D5F" w:rsidRPr="00972D5F" w:rsidRDefault="00972D5F" w:rsidP="00972D5F">
      <w:pPr>
        <w:numPr>
          <w:ilvl w:val="0"/>
          <w:numId w:val="8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GIGA </w:t>
      </w:r>
      <w:r w:rsidR="00D129D5">
        <w:rPr>
          <w:rFonts w:ascii="Aptos" w:eastAsia="Aptos" w:hAnsi="Aptos" w:cs="Aptos"/>
        </w:rPr>
        <w:t>Fotónyomat</w:t>
      </w:r>
      <w:r w:rsidR="00D129D5" w:rsidRPr="00972D5F">
        <w:rPr>
          <w:rFonts w:ascii="Aptos" w:eastAsia="Aptos" w:hAnsi="Aptos" w:cs="Aptos"/>
        </w:rPr>
        <w:t xml:space="preserve"> </w:t>
      </w:r>
      <w:r w:rsidR="00D129D5">
        <w:rPr>
          <w:rFonts w:ascii="Aptos" w:eastAsia="Aptos" w:hAnsi="Aptos" w:cs="Aptos"/>
        </w:rPr>
        <w:t xml:space="preserve"> </w:t>
      </w:r>
      <w:r w:rsidRPr="00972D5F">
        <w:rPr>
          <w:rFonts w:ascii="Aptos" w:eastAsia="Aptos" w:hAnsi="Aptos" w:cs="Aptos"/>
        </w:rPr>
        <w:t xml:space="preserve">30x90: 1750 Ft-tól </w:t>
      </w:r>
    </w:p>
    <w:p w14:paraId="2A32DD87" w14:textId="123CC131" w:rsidR="00972D5F" w:rsidRPr="00972D5F" w:rsidRDefault="00972D5F" w:rsidP="00972D5F">
      <w:pPr>
        <w:numPr>
          <w:ilvl w:val="0"/>
          <w:numId w:val="8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GIGA </w:t>
      </w:r>
      <w:r w:rsidR="00D129D5">
        <w:rPr>
          <w:rFonts w:ascii="Aptos" w:eastAsia="Aptos" w:hAnsi="Aptos" w:cs="Aptos"/>
        </w:rPr>
        <w:t>Fotónyomat</w:t>
      </w:r>
      <w:r w:rsidR="00D129D5" w:rsidRPr="00972D5F">
        <w:rPr>
          <w:rFonts w:ascii="Aptos" w:eastAsia="Aptos" w:hAnsi="Aptos" w:cs="Aptos"/>
        </w:rPr>
        <w:t xml:space="preserve"> </w:t>
      </w:r>
      <w:r w:rsidR="00D129D5">
        <w:rPr>
          <w:rFonts w:ascii="Aptos" w:eastAsia="Aptos" w:hAnsi="Aptos" w:cs="Aptos"/>
        </w:rPr>
        <w:t xml:space="preserve"> </w:t>
      </w:r>
      <w:r w:rsidRPr="00972D5F">
        <w:rPr>
          <w:rFonts w:ascii="Aptos" w:eastAsia="Aptos" w:hAnsi="Aptos" w:cs="Aptos"/>
        </w:rPr>
        <w:t xml:space="preserve">20x60: 1090 Ft-tól </w:t>
      </w:r>
    </w:p>
    <w:p w14:paraId="7C693FC2" w14:textId="14B0CECC" w:rsidR="00972D5F" w:rsidRPr="00972D5F" w:rsidRDefault="00D129D5" w:rsidP="00972D5F">
      <w:pPr>
        <w:numPr>
          <w:ilvl w:val="0"/>
          <w:numId w:val="8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Fotónyomat</w:t>
      </w:r>
      <w:r w:rsidRPr="00972D5F">
        <w:rPr>
          <w:rFonts w:ascii="Aptos" w:eastAsia="Aptos" w:hAnsi="Aptos" w:cs="Aptos"/>
        </w:rPr>
        <w:t xml:space="preserve"> </w:t>
      </w:r>
      <w:r w:rsidR="00972D5F" w:rsidRPr="00972D5F">
        <w:rPr>
          <w:rFonts w:ascii="Aptos" w:eastAsia="Aptos" w:hAnsi="Aptos" w:cs="Aptos"/>
        </w:rPr>
        <w:t xml:space="preserve">20x20: 229 Ft-tól </w:t>
      </w:r>
    </w:p>
    <w:p w14:paraId="6CBFECC3" w14:textId="613481D1" w:rsidR="00972D5F" w:rsidRPr="00972D5F" w:rsidRDefault="00D129D5" w:rsidP="00972D5F">
      <w:pPr>
        <w:numPr>
          <w:ilvl w:val="0"/>
          <w:numId w:val="8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Fotónyomat</w:t>
      </w:r>
      <w:r w:rsidRPr="00972D5F">
        <w:rPr>
          <w:rFonts w:ascii="Aptos" w:eastAsia="Aptos" w:hAnsi="Aptos" w:cs="Aptos"/>
        </w:rPr>
        <w:t xml:space="preserve"> </w:t>
      </w:r>
      <w:r w:rsidR="00972D5F" w:rsidRPr="00972D5F">
        <w:rPr>
          <w:rFonts w:ascii="Aptos" w:eastAsia="Aptos" w:hAnsi="Aptos" w:cs="Aptos"/>
        </w:rPr>
        <w:t xml:space="preserve">30x30: 739 Ft-tól </w:t>
      </w:r>
    </w:p>
    <w:p w14:paraId="19EAD546" w14:textId="5CAC5D45" w:rsidR="00972D5F" w:rsidRPr="00972D5F" w:rsidRDefault="00D129D5" w:rsidP="00972D5F">
      <w:pPr>
        <w:numPr>
          <w:ilvl w:val="0"/>
          <w:numId w:val="8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Fotónyomat</w:t>
      </w:r>
      <w:r w:rsidRPr="00972D5F">
        <w:rPr>
          <w:rFonts w:ascii="Aptos" w:eastAsia="Aptos" w:hAnsi="Aptos" w:cs="Aptos"/>
        </w:rPr>
        <w:t xml:space="preserve"> </w:t>
      </w:r>
      <w:r w:rsidR="00972D5F" w:rsidRPr="00972D5F">
        <w:rPr>
          <w:rFonts w:ascii="Aptos" w:eastAsia="Aptos" w:hAnsi="Aptos" w:cs="Aptos"/>
        </w:rPr>
        <w:t xml:space="preserve">15x15: 92 Ft-tól </w:t>
      </w:r>
    </w:p>
    <w:p w14:paraId="6104AF93" w14:textId="77777777" w:rsidR="00972D5F" w:rsidRDefault="00972D5F" w:rsidP="00972D5F">
      <w:p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lastRenderedPageBreak/>
        <w:t>e. A Promóció nem vonatkozik más méretű/kivitelű nyomatokra, egyéb termékekre, korábbi vásárlásokra és bolti átvétellel leadott rendelésekre.</w:t>
      </w:r>
      <w:r w:rsidRPr="00972D5F">
        <w:rPr>
          <w:rFonts w:ascii="Aptos" w:eastAsia="Aptos" w:hAnsi="Aptos" w:cs="Aptos"/>
        </w:rPr>
        <w:br/>
        <w:t>f. A kedvezménykódok készpénzre nem válthatók.</w:t>
      </w:r>
      <w:r w:rsidRPr="00972D5F">
        <w:rPr>
          <w:rFonts w:ascii="Aptos" w:eastAsia="Aptos" w:hAnsi="Aptos" w:cs="Aptos"/>
        </w:rPr>
        <w:br/>
        <w:t>g. A kedvezménykód felhasználásához be kell jelentkezni az Alkalmazásban és marketing hozzájárulást kell adni.</w:t>
      </w:r>
      <w:r w:rsidRPr="00972D5F">
        <w:rPr>
          <w:rFonts w:ascii="Aptos" w:eastAsia="Aptos" w:hAnsi="Aptos" w:cs="Aptos"/>
        </w:rPr>
        <w:br/>
        <w:t>h. Egy felhasználói fiókkal a Promóció egyszer vehető igénybe.</w:t>
      </w:r>
      <w:r w:rsidRPr="00972D5F">
        <w:rPr>
          <w:rFonts w:ascii="Aptos" w:eastAsia="Aptos" w:hAnsi="Aptos" w:cs="Aptos"/>
        </w:rPr>
        <w:br/>
        <w:t>i. A Promóció kizárólag az Empik Foto alkalmazásban érhető el.</w:t>
      </w:r>
    </w:p>
    <w:p w14:paraId="287AB82B" w14:textId="77777777" w:rsidR="00D129D5" w:rsidRPr="00972D5F" w:rsidRDefault="00D129D5" w:rsidP="00972D5F">
      <w:pPr>
        <w:rPr>
          <w:rFonts w:ascii="Aptos" w:eastAsia="Aptos" w:hAnsi="Aptos" w:cs="Aptos"/>
        </w:rPr>
      </w:pPr>
    </w:p>
    <w:p w14:paraId="5B2730BB" w14:textId="77777777" w:rsidR="00972D5F" w:rsidRPr="00972D5F" w:rsidRDefault="00972D5F" w:rsidP="00972D5F">
      <w:p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>IV. Panaszok</w:t>
      </w:r>
    </w:p>
    <w:p w14:paraId="0985656E" w14:textId="77777777" w:rsidR="00972D5F" w:rsidRPr="00972D5F" w:rsidRDefault="00972D5F" w:rsidP="00972D5F">
      <w:pPr>
        <w:numPr>
          <w:ilvl w:val="0"/>
          <w:numId w:val="9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A Promócióval kapcsolatos panaszokat az alábbi e-mail címre lehet küldeni: info@empikfoto.hu, a tárgyban feltüntetve: „Empik Foto – Rendelj 50 db fotónyomatot mindössze 1 Ft-ért!”. </w:t>
      </w:r>
    </w:p>
    <w:p w14:paraId="5D90EB3A" w14:textId="77777777" w:rsidR="00972D5F" w:rsidRPr="00972D5F" w:rsidRDefault="00972D5F" w:rsidP="00972D5F">
      <w:pPr>
        <w:numPr>
          <w:ilvl w:val="0"/>
          <w:numId w:val="9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A panasz tartalmazza a részletes leírást és a válaszadáshoz szükséges elérhetőségi adatokat. </w:t>
      </w:r>
    </w:p>
    <w:p w14:paraId="1B9CE7BD" w14:textId="77777777" w:rsidR="00972D5F" w:rsidRPr="00972D5F" w:rsidRDefault="00972D5F" w:rsidP="00972D5F">
      <w:pPr>
        <w:numPr>
          <w:ilvl w:val="0"/>
          <w:numId w:val="9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A panaszokat 14 napon belül kivizsgálják. </w:t>
      </w:r>
    </w:p>
    <w:p w14:paraId="70963AFC" w14:textId="77777777" w:rsidR="00972D5F" w:rsidRPr="00972D5F" w:rsidRDefault="00972D5F" w:rsidP="00972D5F">
      <w:p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>V. Személyes adatok</w:t>
      </w:r>
    </w:p>
    <w:p w14:paraId="4E61BF45" w14:textId="77777777" w:rsidR="00972D5F" w:rsidRPr="00972D5F" w:rsidRDefault="00972D5F" w:rsidP="00972D5F">
      <w:pPr>
        <w:numPr>
          <w:ilvl w:val="0"/>
          <w:numId w:val="10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A panaszokat benyújtó személyek adatkezelője a Szervező. </w:t>
      </w:r>
    </w:p>
    <w:p w14:paraId="16F39F4C" w14:textId="77777777" w:rsidR="00972D5F" w:rsidRPr="00972D5F" w:rsidRDefault="00972D5F" w:rsidP="00972D5F">
      <w:pPr>
        <w:numPr>
          <w:ilvl w:val="0"/>
          <w:numId w:val="10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Az adatkezelő adatvédelmi tisztviselőt jelölt ki: szemelyes.adatok@empikfoto.hu </w:t>
      </w:r>
    </w:p>
    <w:p w14:paraId="1B32E94C" w14:textId="77777777" w:rsidR="00972D5F" w:rsidRPr="00972D5F" w:rsidRDefault="00972D5F" w:rsidP="00972D5F">
      <w:pPr>
        <w:numPr>
          <w:ilvl w:val="0"/>
          <w:numId w:val="10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Az adatokat a promócióval kapcsolatos panaszok kezelése céljából kezelik (GDPR 6. cikk (1) b) pont). </w:t>
      </w:r>
    </w:p>
    <w:p w14:paraId="0B2CD56A" w14:textId="77777777" w:rsidR="00972D5F" w:rsidRPr="00972D5F" w:rsidRDefault="00972D5F" w:rsidP="00972D5F">
      <w:pPr>
        <w:numPr>
          <w:ilvl w:val="0"/>
          <w:numId w:val="10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Az adatokat a panasz kezeléséig, illetve jogvitás esetben az elévülési idő végéig tárolják. </w:t>
      </w:r>
    </w:p>
    <w:p w14:paraId="5203FDF3" w14:textId="77777777" w:rsidR="00972D5F" w:rsidRPr="00972D5F" w:rsidRDefault="00972D5F" w:rsidP="00972D5F">
      <w:pPr>
        <w:numPr>
          <w:ilvl w:val="0"/>
          <w:numId w:val="10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Az érintettek jogosultak az adatokhoz való hozzáférésre, helyesbítésre, törlésre, korlátozásra és tiltakozásra. </w:t>
      </w:r>
    </w:p>
    <w:p w14:paraId="7E324730" w14:textId="77777777" w:rsidR="00972D5F" w:rsidRPr="00972D5F" w:rsidRDefault="00972D5F" w:rsidP="00972D5F">
      <w:pPr>
        <w:numPr>
          <w:ilvl w:val="0"/>
          <w:numId w:val="10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Joguk van panaszt tenni az adatvédelmi hatóságnál. </w:t>
      </w:r>
    </w:p>
    <w:p w14:paraId="69E1FC90" w14:textId="77777777" w:rsidR="00972D5F" w:rsidRPr="00972D5F" w:rsidRDefault="00972D5F" w:rsidP="00972D5F">
      <w:pPr>
        <w:numPr>
          <w:ilvl w:val="0"/>
          <w:numId w:val="10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 xml:space="preserve">Részletes információ az empikfoto.hu adatvédelmi szabályzatában található. </w:t>
      </w:r>
    </w:p>
    <w:p w14:paraId="1DA31188" w14:textId="77777777" w:rsidR="00972D5F" w:rsidRPr="00972D5F" w:rsidRDefault="00972D5F" w:rsidP="00972D5F">
      <w:p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pict w14:anchorId="33B64819">
          <v:rect id="_x0000_i1059" style="width:0;height:1.5pt" o:hralign="center" o:hrstd="t" o:hr="t" fillcolor="#a0a0a0" stroked="f"/>
        </w:pict>
      </w:r>
    </w:p>
    <w:p w14:paraId="13E4537E" w14:textId="77777777" w:rsidR="00972D5F" w:rsidRPr="00972D5F" w:rsidRDefault="00972D5F" w:rsidP="00972D5F">
      <w:p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>VI. Záró rendelkezések</w:t>
      </w:r>
    </w:p>
    <w:p w14:paraId="3963CE62" w14:textId="77777777" w:rsidR="00972D5F" w:rsidRPr="00972D5F" w:rsidRDefault="00972D5F" w:rsidP="00972D5F">
      <w:pPr>
        <w:numPr>
          <w:ilvl w:val="0"/>
          <w:numId w:val="11"/>
        </w:numPr>
        <w:rPr>
          <w:rFonts w:ascii="Aptos" w:eastAsia="Aptos" w:hAnsi="Aptos" w:cs="Aptos"/>
        </w:rPr>
      </w:pPr>
      <w:r w:rsidRPr="00972D5F">
        <w:rPr>
          <w:rFonts w:ascii="Aptos" w:eastAsia="Aptos" w:hAnsi="Aptos" w:cs="Aptos"/>
        </w:rPr>
        <w:t>A szabályzat 2026.04.22-én lép hatályba.</w:t>
      </w:r>
    </w:p>
    <w:p w14:paraId="625990CB" w14:textId="113C54D6" w:rsidR="6A12FB9B" w:rsidRPr="008B6C08" w:rsidRDefault="6A12FB9B" w:rsidP="0F61D432"/>
    <w:p w14:paraId="75893EFA" w14:textId="3AF9A490" w:rsidR="6A12FB9B" w:rsidRPr="008B6C08" w:rsidRDefault="6A12FB9B" w:rsidP="0F61D432">
      <w:pPr>
        <w:ind w:firstLine="708"/>
        <w:rPr>
          <w:rFonts w:ascii="Aptos" w:eastAsia="Aptos" w:hAnsi="Aptos" w:cs="Aptos"/>
        </w:rPr>
      </w:pPr>
    </w:p>
    <w:p w14:paraId="3416DCEA" w14:textId="19697CE0" w:rsidR="6A12FB9B" w:rsidRPr="008B6C08" w:rsidRDefault="6A12FB9B" w:rsidP="0F61D432">
      <w:pPr>
        <w:ind w:firstLine="708"/>
        <w:rPr>
          <w:rFonts w:ascii="Aptos" w:eastAsia="Aptos" w:hAnsi="Aptos" w:cs="Aptos"/>
        </w:rPr>
      </w:pPr>
    </w:p>
    <w:p w14:paraId="3B78EB4D" w14:textId="1082621E" w:rsidR="47DA37CE" w:rsidRPr="008B6C08" w:rsidRDefault="47DA37CE" w:rsidP="0F61D432">
      <w:pPr>
        <w:rPr>
          <w:rFonts w:ascii="Aptos" w:eastAsia="Aptos" w:hAnsi="Aptos" w:cs="Aptos"/>
        </w:rPr>
      </w:pPr>
    </w:p>
    <w:p w14:paraId="3F606045" w14:textId="426A8FA9" w:rsidR="0F61D432" w:rsidRPr="008B6C08" w:rsidRDefault="0F61D432" w:rsidP="0F61D432"/>
    <w:p w14:paraId="7BCCC23E" w14:textId="21CFD1A4" w:rsidR="0F61D432" w:rsidRPr="008B6C08" w:rsidRDefault="0F61D432" w:rsidP="0F61D432">
      <w:pPr>
        <w:ind w:left="1416"/>
      </w:pPr>
    </w:p>
    <w:p w14:paraId="513C74A4" w14:textId="6F644E73" w:rsidR="0F61D432" w:rsidRPr="008B6C08" w:rsidRDefault="0F61D432" w:rsidP="0F61D432">
      <w:pPr>
        <w:rPr>
          <w:rFonts w:ascii="Aptos" w:eastAsia="Aptos" w:hAnsi="Aptos" w:cs="Aptos"/>
        </w:rPr>
      </w:pPr>
    </w:p>
    <w:sectPr w:rsidR="0F61D432" w:rsidRPr="008B6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751"/>
    <w:multiLevelType w:val="hybridMultilevel"/>
    <w:tmpl w:val="008A0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2725"/>
    <w:multiLevelType w:val="multilevel"/>
    <w:tmpl w:val="DBE21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A4125"/>
    <w:multiLevelType w:val="multilevel"/>
    <w:tmpl w:val="C388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FDE94"/>
    <w:multiLevelType w:val="hybridMultilevel"/>
    <w:tmpl w:val="66C2ADCE"/>
    <w:lvl w:ilvl="0" w:tplc="416C3BA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BC127FEE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63D4545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554A35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92068102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B36CCC20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8BAA7898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51C738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0B2E6B2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65025F8"/>
    <w:multiLevelType w:val="hybridMultilevel"/>
    <w:tmpl w:val="858CDB30"/>
    <w:lvl w:ilvl="0" w:tplc="792AD2F0">
      <w:start w:val="1"/>
      <w:numFmt w:val="lowerLetter"/>
      <w:lvlText w:val="%1."/>
      <w:lvlJc w:val="left"/>
      <w:pPr>
        <w:ind w:left="1068" w:hanging="360"/>
      </w:pPr>
    </w:lvl>
    <w:lvl w:ilvl="1" w:tplc="CEA65436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DAC7188">
      <w:start w:val="1"/>
      <w:numFmt w:val="lowerRoman"/>
      <w:lvlText w:val="%3."/>
      <w:lvlJc w:val="right"/>
      <w:pPr>
        <w:ind w:left="2508" w:hanging="180"/>
      </w:pPr>
    </w:lvl>
    <w:lvl w:ilvl="3" w:tplc="FBF69A0C">
      <w:start w:val="1"/>
      <w:numFmt w:val="decimal"/>
      <w:lvlText w:val="%4."/>
      <w:lvlJc w:val="left"/>
      <w:pPr>
        <w:ind w:left="3228" w:hanging="360"/>
      </w:pPr>
    </w:lvl>
    <w:lvl w:ilvl="4" w:tplc="6F4ADEAC">
      <w:start w:val="1"/>
      <w:numFmt w:val="lowerLetter"/>
      <w:lvlText w:val="%5."/>
      <w:lvlJc w:val="left"/>
      <w:pPr>
        <w:ind w:left="3948" w:hanging="360"/>
      </w:pPr>
    </w:lvl>
    <w:lvl w:ilvl="5" w:tplc="1DA818DA">
      <w:start w:val="1"/>
      <w:numFmt w:val="lowerRoman"/>
      <w:lvlText w:val="%6."/>
      <w:lvlJc w:val="right"/>
      <w:pPr>
        <w:ind w:left="4668" w:hanging="180"/>
      </w:pPr>
    </w:lvl>
    <w:lvl w:ilvl="6" w:tplc="ACB2C4BC">
      <w:start w:val="1"/>
      <w:numFmt w:val="decimal"/>
      <w:lvlText w:val="%7."/>
      <w:lvlJc w:val="left"/>
      <w:pPr>
        <w:ind w:left="5388" w:hanging="360"/>
      </w:pPr>
    </w:lvl>
    <w:lvl w:ilvl="7" w:tplc="E6C2526A">
      <w:start w:val="1"/>
      <w:numFmt w:val="lowerLetter"/>
      <w:lvlText w:val="%8."/>
      <w:lvlJc w:val="left"/>
      <w:pPr>
        <w:ind w:left="6108" w:hanging="360"/>
      </w:pPr>
    </w:lvl>
    <w:lvl w:ilvl="8" w:tplc="FE8CE8B6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AD5D32"/>
    <w:multiLevelType w:val="multilevel"/>
    <w:tmpl w:val="14F4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95052"/>
    <w:multiLevelType w:val="multilevel"/>
    <w:tmpl w:val="336AB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CB64EA"/>
    <w:multiLevelType w:val="multilevel"/>
    <w:tmpl w:val="6890B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695D22"/>
    <w:multiLevelType w:val="multilevel"/>
    <w:tmpl w:val="6966E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C302F3"/>
    <w:multiLevelType w:val="multilevel"/>
    <w:tmpl w:val="83664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0E13F0"/>
    <w:multiLevelType w:val="multilevel"/>
    <w:tmpl w:val="38B8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728957">
    <w:abstractNumId w:val="3"/>
  </w:num>
  <w:num w:numId="2" w16cid:durableId="57095452">
    <w:abstractNumId w:val="4"/>
  </w:num>
  <w:num w:numId="3" w16cid:durableId="338852298">
    <w:abstractNumId w:val="0"/>
  </w:num>
  <w:num w:numId="4" w16cid:durableId="1858541423">
    <w:abstractNumId w:val="1"/>
  </w:num>
  <w:num w:numId="5" w16cid:durableId="1683313247">
    <w:abstractNumId w:val="5"/>
  </w:num>
  <w:num w:numId="6" w16cid:durableId="294025717">
    <w:abstractNumId w:val="7"/>
  </w:num>
  <w:num w:numId="7" w16cid:durableId="1243755396">
    <w:abstractNumId w:val="10"/>
  </w:num>
  <w:num w:numId="8" w16cid:durableId="984161303">
    <w:abstractNumId w:val="2"/>
  </w:num>
  <w:num w:numId="9" w16cid:durableId="974485640">
    <w:abstractNumId w:val="8"/>
  </w:num>
  <w:num w:numId="10" w16cid:durableId="870457915">
    <w:abstractNumId w:val="6"/>
  </w:num>
  <w:num w:numId="11" w16cid:durableId="663633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E3EE85"/>
    <w:rsid w:val="001525C3"/>
    <w:rsid w:val="003832BE"/>
    <w:rsid w:val="006F3632"/>
    <w:rsid w:val="00867F8D"/>
    <w:rsid w:val="008B6C08"/>
    <w:rsid w:val="0094751A"/>
    <w:rsid w:val="00972D5F"/>
    <w:rsid w:val="00A200C6"/>
    <w:rsid w:val="00BC4DF5"/>
    <w:rsid w:val="00BE0133"/>
    <w:rsid w:val="00D129D5"/>
    <w:rsid w:val="016DF08A"/>
    <w:rsid w:val="044715C1"/>
    <w:rsid w:val="04CDF1FE"/>
    <w:rsid w:val="064B494A"/>
    <w:rsid w:val="068D846B"/>
    <w:rsid w:val="07A1F2C5"/>
    <w:rsid w:val="07C480C5"/>
    <w:rsid w:val="090FACD7"/>
    <w:rsid w:val="098F0208"/>
    <w:rsid w:val="099138CB"/>
    <w:rsid w:val="0A699135"/>
    <w:rsid w:val="0AE8A80C"/>
    <w:rsid w:val="0D48EE26"/>
    <w:rsid w:val="0F07A1D9"/>
    <w:rsid w:val="0F26B284"/>
    <w:rsid w:val="0F61D432"/>
    <w:rsid w:val="0F9E3002"/>
    <w:rsid w:val="0FA04D75"/>
    <w:rsid w:val="0FCF2B14"/>
    <w:rsid w:val="10293304"/>
    <w:rsid w:val="115B8275"/>
    <w:rsid w:val="12233352"/>
    <w:rsid w:val="129EBCF5"/>
    <w:rsid w:val="12BBEEFA"/>
    <w:rsid w:val="1359843B"/>
    <w:rsid w:val="13E5DCC9"/>
    <w:rsid w:val="141A117A"/>
    <w:rsid w:val="145BD1FC"/>
    <w:rsid w:val="1461802C"/>
    <w:rsid w:val="17852A6F"/>
    <w:rsid w:val="17E925B4"/>
    <w:rsid w:val="186B3E35"/>
    <w:rsid w:val="187DF86A"/>
    <w:rsid w:val="18AF14D4"/>
    <w:rsid w:val="196FD529"/>
    <w:rsid w:val="1B196BDE"/>
    <w:rsid w:val="1CC299D2"/>
    <w:rsid w:val="1D2A1D83"/>
    <w:rsid w:val="1F3878AB"/>
    <w:rsid w:val="1F9DBC77"/>
    <w:rsid w:val="226BBC79"/>
    <w:rsid w:val="22EFEFF6"/>
    <w:rsid w:val="23693587"/>
    <w:rsid w:val="23B18E76"/>
    <w:rsid w:val="260FB802"/>
    <w:rsid w:val="272FA31E"/>
    <w:rsid w:val="29793C6E"/>
    <w:rsid w:val="2AD79CBA"/>
    <w:rsid w:val="2BC59CF7"/>
    <w:rsid w:val="2C3B10B0"/>
    <w:rsid w:val="2C69609D"/>
    <w:rsid w:val="2C6F0E19"/>
    <w:rsid w:val="2C88DCD2"/>
    <w:rsid w:val="2D3E2EC2"/>
    <w:rsid w:val="2F950474"/>
    <w:rsid w:val="3020379C"/>
    <w:rsid w:val="31DC0671"/>
    <w:rsid w:val="31EB89B7"/>
    <w:rsid w:val="3318B244"/>
    <w:rsid w:val="3332112D"/>
    <w:rsid w:val="34DA8DC5"/>
    <w:rsid w:val="34FA15C0"/>
    <w:rsid w:val="361B3CE9"/>
    <w:rsid w:val="37561F9D"/>
    <w:rsid w:val="37AC7147"/>
    <w:rsid w:val="38E3EE85"/>
    <w:rsid w:val="3922E10B"/>
    <w:rsid w:val="3A01D8C6"/>
    <w:rsid w:val="3ABD9575"/>
    <w:rsid w:val="3CAD8A55"/>
    <w:rsid w:val="3CC955A5"/>
    <w:rsid w:val="3CE6BE96"/>
    <w:rsid w:val="3D6E4ECD"/>
    <w:rsid w:val="3DE4461F"/>
    <w:rsid w:val="3E75EB0A"/>
    <w:rsid w:val="3EA64BC2"/>
    <w:rsid w:val="3F52D569"/>
    <w:rsid w:val="3FF09358"/>
    <w:rsid w:val="40506E61"/>
    <w:rsid w:val="407E787C"/>
    <w:rsid w:val="40830FAE"/>
    <w:rsid w:val="4141E88C"/>
    <w:rsid w:val="42E13751"/>
    <w:rsid w:val="433211A2"/>
    <w:rsid w:val="455F886F"/>
    <w:rsid w:val="460BDEA3"/>
    <w:rsid w:val="4750E02A"/>
    <w:rsid w:val="47DA37CE"/>
    <w:rsid w:val="4A65169E"/>
    <w:rsid w:val="4AB26589"/>
    <w:rsid w:val="4C64AACA"/>
    <w:rsid w:val="4F4AB03B"/>
    <w:rsid w:val="4F8EAEA3"/>
    <w:rsid w:val="4FED8CB3"/>
    <w:rsid w:val="510E1CC8"/>
    <w:rsid w:val="5122CEE6"/>
    <w:rsid w:val="51321D0F"/>
    <w:rsid w:val="5169489A"/>
    <w:rsid w:val="52173BE3"/>
    <w:rsid w:val="52C8E0D7"/>
    <w:rsid w:val="556C7368"/>
    <w:rsid w:val="55F06281"/>
    <w:rsid w:val="5615CE8A"/>
    <w:rsid w:val="5654DBF6"/>
    <w:rsid w:val="56C26602"/>
    <w:rsid w:val="570955CE"/>
    <w:rsid w:val="57369EEB"/>
    <w:rsid w:val="57A43A30"/>
    <w:rsid w:val="5832BCAE"/>
    <w:rsid w:val="58B40512"/>
    <w:rsid w:val="5A55A8DC"/>
    <w:rsid w:val="5A8817DF"/>
    <w:rsid w:val="5ADB49F6"/>
    <w:rsid w:val="5B3D7D29"/>
    <w:rsid w:val="5CB366DD"/>
    <w:rsid w:val="5E5A7D2A"/>
    <w:rsid w:val="5F937227"/>
    <w:rsid w:val="61A26C35"/>
    <w:rsid w:val="62C07A7D"/>
    <w:rsid w:val="62C4FAFE"/>
    <w:rsid w:val="62C97A05"/>
    <w:rsid w:val="63D7FEEE"/>
    <w:rsid w:val="64A43880"/>
    <w:rsid w:val="64F9E4F1"/>
    <w:rsid w:val="662F191A"/>
    <w:rsid w:val="663512EC"/>
    <w:rsid w:val="686316C2"/>
    <w:rsid w:val="68CE3CA0"/>
    <w:rsid w:val="690AC1C4"/>
    <w:rsid w:val="69DC89C3"/>
    <w:rsid w:val="6A12FB9B"/>
    <w:rsid w:val="6ACC1DF9"/>
    <w:rsid w:val="6D526AEE"/>
    <w:rsid w:val="6D9DA24B"/>
    <w:rsid w:val="6DE618C5"/>
    <w:rsid w:val="6EC27F06"/>
    <w:rsid w:val="6F117BE7"/>
    <w:rsid w:val="6FBC1A50"/>
    <w:rsid w:val="702784E1"/>
    <w:rsid w:val="7191333D"/>
    <w:rsid w:val="725957BB"/>
    <w:rsid w:val="72E934F2"/>
    <w:rsid w:val="73A62BEA"/>
    <w:rsid w:val="741EEB6B"/>
    <w:rsid w:val="74E61B14"/>
    <w:rsid w:val="751102E7"/>
    <w:rsid w:val="75199F16"/>
    <w:rsid w:val="790293AF"/>
    <w:rsid w:val="79B70F58"/>
    <w:rsid w:val="7CA4F9CD"/>
    <w:rsid w:val="7D7FB0EC"/>
    <w:rsid w:val="7DB92A79"/>
    <w:rsid w:val="7E9A69A6"/>
    <w:rsid w:val="7F031971"/>
    <w:rsid w:val="7FC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EE85"/>
  <w15:chartTrackingRefBased/>
  <w15:docId w15:val="{513BF5D3-91A1-428A-9405-E4F059D2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Simińska</dc:creator>
  <cp:keywords/>
  <dc:description/>
  <cp:lastModifiedBy>Attila Hevizi</cp:lastModifiedBy>
  <cp:revision>3</cp:revision>
  <dcterms:created xsi:type="dcterms:W3CDTF">2026-04-21T13:54:00Z</dcterms:created>
  <dcterms:modified xsi:type="dcterms:W3CDTF">2026-04-21T14:02:00Z</dcterms:modified>
</cp:coreProperties>
</file>